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B7" w:rsidRDefault="00163129" w:rsidP="00163129">
      <w:pPr>
        <w:jc w:val="center"/>
        <w:rPr>
          <w:sz w:val="32"/>
          <w:szCs w:val="32"/>
          <w:lang w:val="en-IE"/>
        </w:rPr>
      </w:pPr>
      <w:r w:rsidRPr="00163129">
        <w:rPr>
          <w:sz w:val="32"/>
          <w:szCs w:val="32"/>
          <w:lang w:val="en-IE"/>
        </w:rPr>
        <w:t xml:space="preserve">Results of  Clonliffe Harriers 200m Club Championships </w:t>
      </w:r>
    </w:p>
    <w:p w:rsidR="00163129" w:rsidRDefault="00163129" w:rsidP="00163129">
      <w:pPr>
        <w:rPr>
          <w:sz w:val="32"/>
          <w:szCs w:val="32"/>
          <w:lang w:val="en-IE"/>
        </w:rPr>
      </w:pPr>
    </w:p>
    <w:p w:rsidR="00163129" w:rsidRDefault="00163129" w:rsidP="00163129">
      <w:pPr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>200m Women</w:t>
      </w:r>
    </w:p>
    <w:p w:rsidR="00163129" w:rsidRDefault="00163129" w:rsidP="00163129">
      <w:pPr>
        <w:rPr>
          <w:sz w:val="32"/>
          <w:szCs w:val="32"/>
          <w:lang w:val="en-IE"/>
        </w:rPr>
      </w:pP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434"/>
        <w:gridCol w:w="1300"/>
        <w:gridCol w:w="1300"/>
      </w:tblGrid>
      <w:tr w:rsidR="00163129" w:rsidRPr="00163129" w:rsidTr="00163129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6A155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 xml:space="preserve">Leah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Bergin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24.43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Lauren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Carr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24.90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Snezana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Bechtina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25.19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Ava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Usanova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25.46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Emily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Jacke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25.96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163129">
              <w:rPr>
                <w:rFonts w:ascii="Helvetica Neue" w:eastAsia="Times New Roman" w:hAnsi="Helvetica Neue" w:cs="Calibri"/>
                <w:color w:val="201F1E"/>
                <w:lang w:val="en-IE"/>
              </w:rPr>
              <w:t>Rebecca  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26.57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 xml:space="preserve">Anna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Heavy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27.57</w:t>
            </w:r>
          </w:p>
        </w:tc>
      </w:tr>
      <w:tr w:rsidR="00163129" w:rsidRPr="00163129" w:rsidTr="00163129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6A155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  <w:r w:rsidR="006A1559">
              <w:rPr>
                <w:rFonts w:ascii="Calibri" w:eastAsia="Times New Roman" w:hAnsi="Calibri" w:cs="Calibri"/>
                <w:color w:val="000000"/>
                <w:lang w:val="en-IE"/>
              </w:rPr>
              <w:t>200m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Women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163129">
              <w:rPr>
                <w:rFonts w:ascii="Helvetica Neue" w:eastAsia="Times New Roman" w:hAnsi="Helvetica Neue" w:cs="Calibri"/>
                <w:color w:val="201F1E"/>
                <w:lang w:val="en-IE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26.84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163129">
              <w:rPr>
                <w:rFonts w:ascii="Helvetica Neue" w:eastAsia="Times New Roman" w:hAnsi="Helvetica Neue" w:cs="Calibri"/>
                <w:color w:val="201F1E"/>
                <w:lang w:val="en-IE"/>
              </w:rPr>
              <w:t>Cadhla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Nic Floinn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28.23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Edel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Maguire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29.86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163129">
              <w:rPr>
                <w:rFonts w:ascii="Helvetica Neue" w:eastAsia="Times New Roman" w:hAnsi="Helvetica Neue" w:cs="Calibri"/>
                <w:color w:val="201F1E"/>
                <w:lang w:val="en-IE"/>
              </w:rPr>
              <w:t>Ciara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Scott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30.53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163129">
              <w:rPr>
                <w:rFonts w:ascii="Helvetica Neue" w:eastAsia="Times New Roman" w:hAnsi="Helvetica Neue" w:cs="Calibri"/>
                <w:color w:val="201F1E"/>
                <w:lang w:val="en-IE"/>
              </w:rPr>
              <w:t>Kate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Faherty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31.74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163129">
              <w:rPr>
                <w:rFonts w:ascii="Helvetica Neue" w:eastAsia="Times New Roman" w:hAnsi="Helvetica Neue" w:cs="Calibri"/>
                <w:color w:val="201F1E"/>
                <w:lang w:val="en-IE"/>
              </w:rPr>
              <w:t>Nadea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Malenga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31.97</w:t>
            </w:r>
          </w:p>
        </w:tc>
      </w:tr>
      <w:tr w:rsidR="00163129" w:rsidRPr="00163129" w:rsidTr="00163129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:rsidR="00163129" w:rsidRDefault="00163129" w:rsidP="00163129">
      <w:pPr>
        <w:rPr>
          <w:sz w:val="32"/>
          <w:szCs w:val="32"/>
          <w:lang w:val="en-IE"/>
        </w:rPr>
      </w:pPr>
    </w:p>
    <w:p w:rsidR="00163129" w:rsidRDefault="00163129" w:rsidP="00163129">
      <w:pPr>
        <w:rPr>
          <w:sz w:val="32"/>
          <w:szCs w:val="32"/>
          <w:lang w:val="en-IE"/>
        </w:rPr>
      </w:pPr>
    </w:p>
    <w:p w:rsidR="00163129" w:rsidRDefault="00163129" w:rsidP="00163129">
      <w:pPr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>200m Men</w:t>
      </w:r>
    </w:p>
    <w:p w:rsidR="00163129" w:rsidRDefault="00163129" w:rsidP="00163129">
      <w:pPr>
        <w:rPr>
          <w:sz w:val="32"/>
          <w:szCs w:val="32"/>
          <w:lang w:val="en-IE"/>
        </w:rPr>
      </w:pP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163129" w:rsidRPr="00163129" w:rsidTr="00163129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  <w:r w:rsidR="006A155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200m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Pike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22.330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Jemil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Saidi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23.240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Jack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24.990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Jake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Kane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25.570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Noah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Rossi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27.10</w:t>
            </w:r>
          </w:p>
        </w:tc>
      </w:tr>
      <w:tr w:rsidR="00163129" w:rsidRPr="00163129" w:rsidTr="00163129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Isaac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Moss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27.39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Marcus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Lawrence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27.86</w:t>
            </w:r>
          </w:p>
        </w:tc>
      </w:tr>
      <w:tr w:rsidR="00163129" w:rsidRPr="00163129" w:rsidTr="00163129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129" w:rsidRPr="00163129" w:rsidRDefault="00163129" w:rsidP="0016312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6312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:rsidR="00163129" w:rsidRPr="00163129" w:rsidRDefault="00163129" w:rsidP="00163129">
      <w:pPr>
        <w:rPr>
          <w:sz w:val="32"/>
          <w:szCs w:val="32"/>
          <w:lang w:val="en-IE"/>
        </w:rPr>
      </w:pPr>
    </w:p>
    <w:sectPr w:rsidR="00163129" w:rsidRPr="00163129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29"/>
    <w:rsid w:val="00163129"/>
    <w:rsid w:val="00174CBA"/>
    <w:rsid w:val="001A338F"/>
    <w:rsid w:val="001C2889"/>
    <w:rsid w:val="002F4D4E"/>
    <w:rsid w:val="00306409"/>
    <w:rsid w:val="00363D26"/>
    <w:rsid w:val="004945FC"/>
    <w:rsid w:val="0057712D"/>
    <w:rsid w:val="006A1559"/>
    <w:rsid w:val="00712808"/>
    <w:rsid w:val="00773A39"/>
    <w:rsid w:val="007A409A"/>
    <w:rsid w:val="007B1F7B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41F95"/>
  <w14:defaultImageDpi w14:val="32767"/>
  <w15:chartTrackingRefBased/>
  <w15:docId w15:val="{077E6814-8FDD-234F-B2C6-B14933D9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2022-05-19T21:37:00Z</dcterms:created>
  <dcterms:modified xsi:type="dcterms:W3CDTF">2022-05-19T22:03:00Z</dcterms:modified>
</cp:coreProperties>
</file>