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3C8850" wp14:paraId="2C078E63" wp14:textId="238D4B02">
      <w:pPr>
        <w:jc w:val="center"/>
        <w:rPr>
          <w:b w:val="1"/>
          <w:bCs w:val="1"/>
        </w:rPr>
      </w:pPr>
      <w:r w:rsidRPr="163C8850" w:rsidR="4C38F1E9">
        <w:rPr>
          <w:b w:val="1"/>
          <w:bCs w:val="1"/>
        </w:rPr>
        <w:t xml:space="preserve">Pat </w:t>
      </w:r>
      <w:r w:rsidRPr="163C8850" w:rsidR="4C38F1E9">
        <w:rPr>
          <w:b w:val="1"/>
          <w:bCs w:val="1"/>
        </w:rPr>
        <w:t>Bonass</w:t>
      </w:r>
      <w:r w:rsidRPr="163C8850" w:rsidR="4C38F1E9">
        <w:rPr>
          <w:b w:val="1"/>
          <w:bCs w:val="1"/>
        </w:rPr>
        <w:t xml:space="preserve"> </w:t>
      </w:r>
      <w:r w:rsidRPr="163C8850" w:rsidR="4C38F1E9">
        <w:rPr>
          <w:b w:val="1"/>
          <w:bCs w:val="1"/>
        </w:rPr>
        <w:t>10000m</w:t>
      </w:r>
      <w:r w:rsidRPr="163C8850" w:rsidR="4C38F1E9">
        <w:rPr>
          <w:b w:val="1"/>
          <w:bCs w:val="1"/>
        </w:rPr>
        <w:t xml:space="preserve"> </w:t>
      </w:r>
      <w:r w:rsidRPr="163C8850" w:rsidR="4C38F1E9">
        <w:rPr>
          <w:b w:val="1"/>
          <w:bCs w:val="1"/>
        </w:rPr>
        <w:t>Clonliffe</w:t>
      </w:r>
      <w:r w:rsidRPr="163C8850" w:rsidR="4C38F1E9">
        <w:rPr>
          <w:b w:val="1"/>
          <w:bCs w:val="1"/>
        </w:rPr>
        <w:t xml:space="preserve"> Harriers Club Championship and Grand Prix</w:t>
      </w:r>
    </w:p>
    <w:p w:rsidR="4C38F1E9" w:rsidP="163C8850" w:rsidRDefault="4C38F1E9" w14:paraId="00211D19" w14:textId="2A2633D2">
      <w:pPr>
        <w:jc w:val="center"/>
        <w:rPr>
          <w:b w:val="1"/>
          <w:bCs w:val="1"/>
        </w:rPr>
      </w:pPr>
      <w:r w:rsidRPr="163C8850" w:rsidR="4C38F1E9">
        <w:rPr>
          <w:b w:val="1"/>
          <w:bCs w:val="1"/>
        </w:rPr>
        <w:t>Morton Stadium Thursday 25</w:t>
      </w:r>
      <w:r w:rsidRPr="163C8850" w:rsidR="4C38F1E9">
        <w:rPr>
          <w:b w:val="1"/>
          <w:bCs w:val="1"/>
          <w:vertAlign w:val="superscript"/>
        </w:rPr>
        <w:t>th</w:t>
      </w:r>
      <w:r w:rsidRPr="163C8850" w:rsidR="4C38F1E9">
        <w:rPr>
          <w:b w:val="1"/>
          <w:bCs w:val="1"/>
        </w:rPr>
        <w:t xml:space="preserve"> September 2025</w:t>
      </w:r>
    </w:p>
    <w:p w:rsidR="4C38F1E9" w:rsidP="163C8850" w:rsidRDefault="4C38F1E9" w14:paraId="20D956E4" w14:textId="316DCD0D">
      <w:pPr>
        <w:jc w:val="center"/>
        <w:rPr>
          <w:b w:val="1"/>
          <w:bCs w:val="1"/>
        </w:rPr>
      </w:pPr>
      <w:r w:rsidRPr="163C8850" w:rsidR="4C38F1E9">
        <w:rPr>
          <w:b w:val="1"/>
          <w:bCs w:val="1"/>
        </w:rPr>
        <w:t>RACE RESULT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49"/>
        <w:gridCol w:w="1826"/>
        <w:gridCol w:w="1694"/>
        <w:gridCol w:w="1273"/>
        <w:gridCol w:w="1218"/>
      </w:tblGrid>
      <w:tr w:rsidR="163C8850" w:rsidTr="163C8850" w14:paraId="58B9D47E">
        <w:trPr>
          <w:trHeight w:val="30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73DF58D" w14:textId="67078DB5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Position</w:t>
            </w:r>
          </w:p>
        </w:tc>
        <w:tc>
          <w:tcPr>
            <w:tcW w:w="1826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BC5BF09" w14:textId="445F6B94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69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0503EDC" w14:textId="5F4EB318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27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38FF19C" w14:textId="20777462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Gender</w:t>
            </w:r>
          </w:p>
        </w:tc>
        <w:tc>
          <w:tcPr>
            <w:tcW w:w="1218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F72BA45" w14:textId="2410416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Time</w:t>
            </w:r>
          </w:p>
        </w:tc>
      </w:tr>
      <w:tr w:rsidR="163C8850" w:rsidTr="163C8850" w14:paraId="24612491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B5AFEC8" w14:textId="4451869F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3FD68FC" w14:textId="16AD9DC6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Sean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E765FD3" w14:textId="48F17BC5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Doran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D979114" w14:textId="0D8C7E49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FB4E848" w14:textId="58CB100F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0:31:43</w:t>
            </w:r>
          </w:p>
        </w:tc>
      </w:tr>
      <w:tr w:rsidR="163C8850" w:rsidTr="163C8850" w14:paraId="31C6459A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3EB3D18" w14:textId="4EB7B063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F19B106" w14:textId="34184A94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Niall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D541A91" w14:textId="265E5F30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Sherlock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56BA8B9" w14:textId="5F2099E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B0DE453" w14:textId="78DF9F43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0:34:00</w:t>
            </w:r>
          </w:p>
        </w:tc>
      </w:tr>
      <w:tr w:rsidR="163C8850" w:rsidTr="163C8850" w14:paraId="3C3D6B53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4029879" w14:textId="0C171BE8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5EC9EC1" w14:textId="551C997D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Rachel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5B458BD" w14:textId="05F40517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McFadden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D4CCFAC" w14:textId="6725FF24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A9E1DC0" w14:textId="2E7DB9AE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0:39:32</w:t>
            </w:r>
          </w:p>
        </w:tc>
      </w:tr>
      <w:tr w:rsidR="163C8850" w:rsidTr="163C8850" w14:paraId="1D71E021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B284988" w14:textId="3F984894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40D6F40" w14:textId="0ABB17D2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Philip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1B23497" w14:textId="09DFE7A0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O’Doherty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7F14759" w14:textId="1007BDF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A05C579" w14:textId="6D50A70C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0:39:40</w:t>
            </w:r>
          </w:p>
        </w:tc>
      </w:tr>
      <w:tr w:rsidR="163C8850" w:rsidTr="163C8850" w14:paraId="62983B87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A984294" w14:textId="438FBA0B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709D070" w14:textId="24760D5E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Fergal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9D4DCD3" w14:textId="4C06A588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O</w:t>
            </w:r>
            <w:r w:rsidRPr="163C8850" w:rsidR="642847C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’ </w:t>
            </w: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Shea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70C9642" w14:textId="4A54BFF6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737F364" w14:textId="2AC75A35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0:40:06</w:t>
            </w:r>
          </w:p>
        </w:tc>
      </w:tr>
      <w:tr w:rsidR="163C8850" w:rsidTr="163C8850" w14:paraId="18F739CF">
        <w:trPr>
          <w:trHeight w:val="43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B7330EE" w14:textId="3189EA81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4500FF2" w14:textId="7D701796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Dermot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4D63392" w14:textId="4DF31D41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Faughan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3D270A9" w14:textId="59C0A5AB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6486414" w14:textId="0A55918B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0:40:13</w:t>
            </w:r>
          </w:p>
        </w:tc>
      </w:tr>
      <w:tr w:rsidR="163C8850" w:rsidTr="163C8850" w14:paraId="34609B9C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3492A8E" w14:textId="601EED4F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6F4FFA7" w14:textId="4E705F7E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 xml:space="preserve">Kieran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205AC9B" w14:textId="005CBEB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Murphy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F051E54" w14:textId="2462185F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69178A5" w14:textId="5D936C69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0:40:16</w:t>
            </w:r>
          </w:p>
        </w:tc>
      </w:tr>
      <w:tr w:rsidR="163C8850" w:rsidTr="163C8850" w14:paraId="3343BB40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E971C03" w14:textId="16F25BDC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05AA1E7" w14:textId="7F88D8AF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Jerry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48853D2" w14:textId="6E83077B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O’Sullivan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CE293BE" w14:textId="48CD920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C95D47F" w14:textId="225147C8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0:40:24</w:t>
            </w:r>
          </w:p>
        </w:tc>
      </w:tr>
      <w:tr w:rsidR="163C8850" w:rsidTr="163C8850" w14:paraId="12D6F02C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5356603" w14:textId="47D63E37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5118827" w14:textId="17C97A50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David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C3919CA" w14:textId="6B4B0A4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Murphy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7C95A4C" w14:textId="5DDF8B4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151E812" w14:textId="6879BEAC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0:40:56</w:t>
            </w:r>
          </w:p>
        </w:tc>
      </w:tr>
      <w:tr w:rsidR="163C8850" w:rsidTr="163C8850" w14:paraId="1A518F78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E4EB35B" w14:textId="1D035353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84CE334" w14:textId="4DFB75A6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Mick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59A816D" w14:textId="5CECA9D2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Gleeson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AE6A7D0" w14:textId="621ABEE8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C470887" w14:textId="0B3DAFDF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0:40:57</w:t>
            </w:r>
          </w:p>
        </w:tc>
      </w:tr>
      <w:tr w:rsidR="163C8850" w:rsidTr="163C8850" w14:paraId="0641EB1E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44899EA" w14:textId="4CE68BCB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2F59708" w14:textId="1007D338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Kevin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FB4860A" w14:textId="71609596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Dowling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70028B9" w14:textId="66EDCB00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58DDE0E" w14:textId="2DDF44DC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0:41:04</w:t>
            </w:r>
          </w:p>
        </w:tc>
      </w:tr>
      <w:tr w:rsidR="163C8850" w:rsidTr="163C8850" w14:paraId="3CAA4B41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6F9B000" w14:textId="47948F02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A75C65B" w14:textId="22E726E5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Richie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5CB0001" w14:textId="3AA0797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Barr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8608D8B" w14:textId="0BB0A49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32791F6" w14:textId="53806766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0:41:21</w:t>
            </w:r>
          </w:p>
        </w:tc>
      </w:tr>
      <w:tr w:rsidR="163C8850" w:rsidTr="163C8850" w14:paraId="4F5F8CEB">
        <w:trPr>
          <w:trHeight w:val="390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EBFD98E" w14:textId="04ACB75A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C0ADCA6" w14:textId="42BD9A05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Francis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0CC6DDD" w14:textId="24B25E23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McEntee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E8A39FB" w14:textId="59FEB02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30C2970" w14:textId="09B269DD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0:42:02</w:t>
            </w:r>
          </w:p>
        </w:tc>
      </w:tr>
      <w:tr w:rsidR="163C8850" w:rsidTr="163C8850" w14:paraId="0D9D2FFD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97E0D69" w14:textId="14996399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FBD9676" w14:textId="57AB2F21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Sean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A187A0A" w14:textId="56927954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Grimes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767EBC8" w14:textId="523E4EB6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3F5C9A1" w14:textId="017295D9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0:44:22</w:t>
            </w:r>
          </w:p>
        </w:tc>
      </w:tr>
      <w:tr w:rsidR="163C8850" w:rsidTr="163C8850" w14:paraId="0D765AA0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3B26873" w14:textId="29B1D3F0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51A3CB3" w14:textId="5AFF8C12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Mick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ABFE52B" w14:textId="2333025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Bermingham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32F871D" w14:textId="3ED28909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C60162B" w14:textId="649F6AAA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0:44:24</w:t>
            </w:r>
          </w:p>
        </w:tc>
      </w:tr>
      <w:tr w:rsidR="163C8850" w:rsidTr="163C8850" w14:paraId="22DA1245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258E208" w14:textId="5618DC3B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0A4EEAB" w14:textId="5C959A87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Carl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ACD4A94" w14:textId="64CFD529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Fleming 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55427B6" w14:textId="206245A0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889944C" w14:textId="3D657BE1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0:44:25</w:t>
            </w:r>
          </w:p>
        </w:tc>
      </w:tr>
      <w:tr w:rsidR="163C8850" w:rsidTr="163C8850" w14:paraId="66898392">
        <w:trPr>
          <w:trHeight w:val="37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A2F9F09" w14:textId="29263971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CAC4DCA" w14:textId="25732D96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Seamie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AFB5135" w14:textId="503CE8DA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O’Shea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6200BA1" w14:textId="2AEC26E6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9716C93" w14:textId="711C93ED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0:44:36</w:t>
            </w:r>
          </w:p>
        </w:tc>
      </w:tr>
      <w:tr w:rsidR="163C8850" w:rsidTr="163C8850" w14:paraId="31FBDE50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659A6D2" w14:textId="40D4A08B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5A2D135" w14:textId="12ED2516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David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BE84B6C" w14:textId="651AF2E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Dineen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08AEF19" w14:textId="34213169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5552510" w14:textId="386E0B7E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0:45:03</w:t>
            </w:r>
          </w:p>
        </w:tc>
      </w:tr>
      <w:tr w:rsidR="163C8850" w:rsidTr="163C8850" w14:paraId="0F1B6BDA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F58361A" w14:textId="1F8E21C9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19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D6D132D" w14:textId="0CEF8914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Pam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7BEBF52" w14:textId="06E56936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Kavanagh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EAB7D19" w14:textId="1CF8B1A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5BDCF2C" w14:textId="713F2352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0:46:48</w:t>
            </w:r>
          </w:p>
        </w:tc>
      </w:tr>
      <w:tr w:rsidR="163C8850" w:rsidTr="163C8850" w14:paraId="09838B6F">
        <w:trPr>
          <w:trHeight w:val="46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4463091" w14:textId="2217899C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90C98D4" w14:textId="38E2B8C3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Declan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7B169E3" w14:textId="3087A5BF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Murray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EF0FDE7" w14:textId="41D7E8A8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4F34C33" w14:textId="080B089C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0:47:05</w:t>
            </w:r>
          </w:p>
        </w:tc>
      </w:tr>
      <w:tr w:rsidR="163C8850" w:rsidTr="163C8850" w14:paraId="61778ED0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2179FC8" w14:textId="313FE805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63FCEAD" w14:textId="0AA13ADB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Orla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0CB8EA4" w14:textId="571C0AB1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Deighan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B4AB446" w14:textId="66588311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C3A6D17" w14:textId="1BACD93C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0:47:11</w:t>
            </w:r>
          </w:p>
        </w:tc>
      </w:tr>
      <w:tr w:rsidR="163C8850" w:rsidTr="163C8850" w14:paraId="50C29C70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3BDA8E4" w14:textId="4A80FEB0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91D5AB6" w14:textId="20BABDE0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Philip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805273A" w14:textId="6D840C91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Richards 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786BD34" w14:textId="5D9BDF0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5067CF6" w14:textId="74AD2E07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0:47:27</w:t>
            </w:r>
          </w:p>
        </w:tc>
      </w:tr>
      <w:tr w:rsidR="163C8850" w:rsidTr="163C8850" w14:paraId="2C43E53C">
        <w:trPr>
          <w:trHeight w:val="420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8D6D02F" w14:textId="2F5F67FB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FC8B4C3" w14:textId="6B5CC403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Fionnuala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D7A8B9E" w14:textId="55DF59C8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Smith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1FA4F9A" w14:textId="1FB36D4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17AB1ED" w14:textId="780BAB49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0:49:19</w:t>
            </w:r>
          </w:p>
        </w:tc>
      </w:tr>
      <w:tr w:rsidR="163C8850" w:rsidTr="163C8850" w14:paraId="55B47952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61DDE95" w14:textId="47DEC62C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98F2C90" w14:textId="720ED10D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Deirdre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79713FC" w14:textId="3E1DA5B2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Fitzsimons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1188ED7" w14:textId="1DBD2C8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19700FB" w14:textId="502C6EC2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0:49:43</w:t>
            </w:r>
          </w:p>
        </w:tc>
      </w:tr>
      <w:tr w:rsidR="163C8850" w:rsidTr="163C8850" w14:paraId="444ABF7B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142C846" w14:textId="11A6A6FA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0D9D7B7F" w14:textId="30548DB2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Mary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4F5F7C5" w14:textId="3CF93EB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Purdue Smyth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282D183" w14:textId="0F631511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8417285" w14:textId="6411068E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0:50:25</w:t>
            </w:r>
          </w:p>
        </w:tc>
      </w:tr>
      <w:tr w:rsidR="163C8850" w:rsidTr="163C8850" w14:paraId="3E46E95F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480A1F0" w14:textId="54EECFC0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9674B21" w14:textId="606DA8F1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Finn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C0E6E81" w14:textId="44F0F7F2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Madden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418B166" w14:textId="65857F23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8176731" w14:textId="2A60912E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0:51:19</w:t>
            </w:r>
          </w:p>
        </w:tc>
      </w:tr>
      <w:tr w:rsidR="163C8850" w:rsidTr="163C8850" w14:paraId="7ECD4509">
        <w:trPr>
          <w:trHeight w:val="450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7793EDC" w14:textId="29CEE1D3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CC29C5F" w14:textId="15CA8E16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Declan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7C5FD798" w14:textId="7DDB0BD5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Madden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AD23211" w14:textId="52AA0A11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630EB4E" w14:textId="1F80964B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0:51:19</w:t>
            </w:r>
          </w:p>
        </w:tc>
      </w:tr>
      <w:tr w:rsidR="163C8850" w:rsidTr="163C8850" w14:paraId="58A46E30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3173DF7" w14:textId="31590715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3B0E0F7" w14:textId="0ECF0564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Ciara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316CFB8A" w14:textId="61B607E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O’Regan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FE23CCB" w14:textId="1A4869FB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22D63F2" w14:textId="340FDA79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0:53:07</w:t>
            </w:r>
          </w:p>
        </w:tc>
      </w:tr>
      <w:tr w:rsidR="163C8850" w:rsidTr="163C8850" w14:paraId="29B31F20">
        <w:trPr>
          <w:trHeight w:val="46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543D51AC" w14:textId="0D4333FF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29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8CD3DF0" w14:textId="0F63BFC8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Aideen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AB30E29" w14:textId="0ACF8FFE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O'Connor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443A02DE" w14:textId="09FFB0E7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Female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0E8C499" w14:textId="1EEF3B53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0:53:07</w:t>
            </w:r>
          </w:p>
        </w:tc>
      </w:tr>
      <w:tr w:rsidR="163C8850" w:rsidTr="163C8850" w14:paraId="0F8CA4FE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31E5BFE" w14:textId="7AEC93F8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CB2914E" w14:textId="6DCACE10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Colm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80D954A" w14:textId="2C864B78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Doran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605602E" w14:textId="27E8645C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113EB901" w14:textId="213306D9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0:53:26</w:t>
            </w:r>
          </w:p>
        </w:tc>
      </w:tr>
      <w:tr w:rsidR="163C8850" w:rsidTr="163C8850" w14:paraId="6BCAA99C">
        <w:trPr>
          <w:trHeight w:val="405"/>
        </w:trPr>
        <w:tc>
          <w:tcPr>
            <w:tcW w:w="134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99AF95C" w14:textId="3B7B64FA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31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61B7EC7" w14:textId="5A996F39">
            <w:pPr>
              <w:spacing w:before="0" w:beforeAutospacing="off" w:after="0" w:afterAutospacing="off"/>
            </w:pPr>
            <w:r w:rsidRPr="163C8850" w:rsidR="163C8850">
              <w:rPr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Pat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692E23EC" w14:textId="75BB1382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 xml:space="preserve">Devitt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401B832" w14:textId="5AB33ADD">
            <w:pPr>
              <w:spacing w:before="0" w:beforeAutospacing="off" w:after="0" w:afterAutospacing="off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Male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63C8850" w:rsidP="163C8850" w:rsidRDefault="163C8850" w14:paraId="227CC534" w14:textId="36112006">
            <w:pPr>
              <w:spacing w:before="0" w:beforeAutospacing="off" w:after="0" w:afterAutospacing="off"/>
              <w:jc w:val="right"/>
            </w:pPr>
            <w:r w:rsidRPr="163C8850" w:rsidR="163C88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BD5015"/>
                <w:sz w:val="22"/>
                <w:szCs w:val="22"/>
                <w:u w:val="none"/>
              </w:rPr>
              <w:t>0:53:49</w:t>
            </w:r>
          </w:p>
        </w:tc>
      </w:tr>
    </w:tbl>
    <w:p w:rsidR="163C8850" w:rsidP="163C8850" w:rsidRDefault="163C8850" w14:paraId="76D9A036" w14:textId="2F2BA83C">
      <w:pPr>
        <w:jc w:val="left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710370eb00d405a"/>
      <w:footerReference w:type="default" r:id="R7a4b89bdc3ba442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3C8850" w:rsidTr="163C8850" w14:paraId="42987606">
      <w:trPr>
        <w:trHeight w:val="300"/>
      </w:trPr>
      <w:tc>
        <w:tcPr>
          <w:tcW w:w="3120" w:type="dxa"/>
          <w:tcMar/>
        </w:tcPr>
        <w:p w:rsidR="163C8850" w:rsidP="163C8850" w:rsidRDefault="163C8850" w14:paraId="04C2E5B9" w14:textId="64FF804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63C8850" w:rsidP="163C8850" w:rsidRDefault="163C8850" w14:paraId="7CC075F6" w14:textId="390239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63C8850" w:rsidP="163C8850" w:rsidRDefault="163C8850" w14:paraId="58580707" w14:textId="1A3B8AFE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63C8850" w:rsidP="163C8850" w:rsidRDefault="163C8850" w14:paraId="149C8ADB" w14:textId="69723DA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3C8850" w:rsidTr="163C8850" w14:paraId="565424EF">
      <w:trPr>
        <w:trHeight w:val="300"/>
      </w:trPr>
      <w:tc>
        <w:tcPr>
          <w:tcW w:w="3120" w:type="dxa"/>
          <w:tcMar/>
        </w:tcPr>
        <w:p w:rsidR="163C8850" w:rsidP="163C8850" w:rsidRDefault="163C8850" w14:paraId="04D1D404" w14:textId="22C531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63C8850" w:rsidP="163C8850" w:rsidRDefault="163C8850" w14:paraId="1D5602F3" w14:textId="7A0DEA4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63C8850" w:rsidP="163C8850" w:rsidRDefault="163C8850" w14:paraId="2AEDD3E7" w14:textId="5CC174AB">
          <w:pPr>
            <w:pStyle w:val="Header"/>
            <w:bidi w:val="0"/>
            <w:ind w:right="-115"/>
            <w:jc w:val="right"/>
          </w:pPr>
        </w:p>
      </w:tc>
    </w:tr>
  </w:tbl>
  <w:p w:rsidR="163C8850" w:rsidP="163C8850" w:rsidRDefault="163C8850" w14:paraId="6C5141F7" w14:textId="5BCD81F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Gfd6BIWyc9tyit" int2:id="z8pmMeld">
      <int2:state int2:type="spell" int2:value="Rejected"/>
    </int2:textHash>
    <int2:textHash int2:hashCode="e/9SKFsANx5FUV" int2:id="PejyeWJQ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1BDA66"/>
    <w:rsid w:val="042BDB81"/>
    <w:rsid w:val="0F1BDA66"/>
    <w:rsid w:val="163C8850"/>
    <w:rsid w:val="287D5404"/>
    <w:rsid w:val="3AFF70C8"/>
    <w:rsid w:val="4BEA67FA"/>
    <w:rsid w:val="4BEA67FA"/>
    <w:rsid w:val="4C38F1E9"/>
    <w:rsid w:val="642847C2"/>
    <w:rsid w:val="7A0BC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DA66"/>
  <w15:chartTrackingRefBased/>
  <w15:docId w15:val="{70DCC819-FC67-4D79-AC5C-C4364A8B62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63C885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63C885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710370eb00d405a" /><Relationship Type="http://schemas.openxmlformats.org/officeDocument/2006/relationships/footer" Target="footer.xml" Id="R7a4b89bdc3ba442a" /><Relationship Type="http://schemas.microsoft.com/office/2020/10/relationships/intelligence" Target="intelligence2.xml" Id="R7eeeff4fb20249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2025-09-26T15:18:26.3132370Z</dcterms:created>
  <dcterms:modified xsi:type="dcterms:W3CDTF">2025-09-26T15:22:26.6756284Z</dcterms:modified>
  <dc:creator>Michael Kearney</dc:creator>
  <lastModifiedBy>Michael Kearney</lastModifiedBy>
</coreProperties>
</file>