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A0C47" w14:textId="40F17E62" w:rsidR="00F87009" w:rsidRPr="008437DB" w:rsidRDefault="00F87009">
      <w:pPr>
        <w:rPr>
          <w:b/>
          <w:bCs/>
        </w:rPr>
      </w:pPr>
      <w:r w:rsidRPr="008437DB">
        <w:rPr>
          <w:b/>
          <w:bCs/>
        </w:rPr>
        <w:t>Dublin Uneven Age Cross Country Championships</w:t>
      </w:r>
    </w:p>
    <w:p w14:paraId="52E5C16E" w14:textId="77777777" w:rsidR="00F87009" w:rsidRDefault="00F87009"/>
    <w:p w14:paraId="067ADB51" w14:textId="33ADBE7B" w:rsidR="00F87009" w:rsidRDefault="00F87009">
      <w:r w:rsidRPr="008437DB">
        <w:rPr>
          <w:b/>
          <w:bCs/>
        </w:rPr>
        <w:t>U9 Girls</w:t>
      </w:r>
      <w:r>
        <w:t xml:space="preserve"> – Chloe O’Brien, Louise O’Connor</w:t>
      </w:r>
    </w:p>
    <w:p w14:paraId="760F811E" w14:textId="264898DA" w:rsidR="00F87009" w:rsidRDefault="00F87009">
      <w:r w:rsidRPr="008437DB">
        <w:rPr>
          <w:b/>
          <w:bCs/>
        </w:rPr>
        <w:t>U11 Girls</w:t>
      </w:r>
      <w:r>
        <w:t xml:space="preserve"> – Freya Hobbs, Ellie Walsh, Caitríona Ní Flaithearta, Ivy Haughey, Eva-Lee Cowley</w:t>
      </w:r>
    </w:p>
    <w:p w14:paraId="5772B3E4" w14:textId="486FBFB3" w:rsidR="00F87009" w:rsidRDefault="00F87009">
      <w:r w:rsidRPr="008437DB">
        <w:rPr>
          <w:b/>
          <w:bCs/>
        </w:rPr>
        <w:t>U11 Boys</w:t>
      </w:r>
      <w:r>
        <w:t xml:space="preserve"> – </w:t>
      </w:r>
      <w:r w:rsidR="008437DB">
        <w:t>Nathan</w:t>
      </w:r>
      <w:r>
        <w:t xml:space="preserve"> McGurren, Thomas O’Brien, John Curtin, Leo Dunne, Odhran Kidd, Ben Behenna, Charlie Rooney, Jack Nolan, </w:t>
      </w:r>
      <w:proofErr w:type="spellStart"/>
      <w:r>
        <w:t>Vladimor</w:t>
      </w:r>
      <w:proofErr w:type="spellEnd"/>
      <w:r>
        <w:t xml:space="preserve"> Kurockin, Myles O’Sullivan</w:t>
      </w:r>
    </w:p>
    <w:p w14:paraId="49D24B7D" w14:textId="6A430DAD" w:rsidR="00F87009" w:rsidRDefault="00F87009">
      <w:r w:rsidRPr="008437DB">
        <w:rPr>
          <w:b/>
          <w:bCs/>
        </w:rPr>
        <w:t>U13 Girls</w:t>
      </w:r>
      <w:r>
        <w:t xml:space="preserve"> – Adrianna Madrzynska, Ava Fagan, Lucy Fagan, Muireann Spence, Grace Byrne, Sarah Thomas, Molly O’Brien, Ria Hobbs, Aoife Fowler, Aoife Henry</w:t>
      </w:r>
    </w:p>
    <w:p w14:paraId="340F1F6C" w14:textId="4DA98E12" w:rsidR="00F87009" w:rsidRDefault="00F87009">
      <w:r w:rsidRPr="008437DB">
        <w:rPr>
          <w:b/>
          <w:bCs/>
        </w:rPr>
        <w:t>U13 Boys</w:t>
      </w:r>
      <w:r>
        <w:t xml:space="preserve"> – Isaac O’Neill, Channing O’Shea, Conn Feore, Finn McGurren, Max Bamford, Robin Lane, Tom Byrne, Rhys Jenkins, Ruairí Donnelly Browne, Rhys Daly, Joshua Daly, Maximillian Schwarzbacher, Tim O’Sullivan, Rhys Sexton</w:t>
      </w:r>
      <w:r w:rsidR="00A26D27">
        <w:t>, Charlie O’Regan</w:t>
      </w:r>
    </w:p>
    <w:p w14:paraId="74F612F9" w14:textId="69CC57D3" w:rsidR="00F87009" w:rsidRDefault="00F87009">
      <w:r w:rsidRPr="008437DB">
        <w:rPr>
          <w:b/>
          <w:bCs/>
        </w:rPr>
        <w:t>U15 Girls</w:t>
      </w:r>
      <w:r>
        <w:t xml:space="preserve"> – </w:t>
      </w:r>
      <w:proofErr w:type="spellStart"/>
      <w:r>
        <w:t>Geve</w:t>
      </w:r>
      <w:proofErr w:type="spellEnd"/>
      <w:r>
        <w:t xml:space="preserve"> Duncan, Sophia Tennant, Nessa Byrne, Alex Wallace, Aliyah Riyad, Carragh Nigfhloinn, Kate Gill, Agata Rychlik</w:t>
      </w:r>
    </w:p>
    <w:p w14:paraId="1F3089EE" w14:textId="75C27C36" w:rsidR="00F87009" w:rsidRDefault="00F87009">
      <w:r w:rsidRPr="008437DB">
        <w:rPr>
          <w:b/>
          <w:bCs/>
        </w:rPr>
        <w:t>U15 Boys</w:t>
      </w:r>
      <w:r>
        <w:t xml:space="preserve"> – Braxton O’Shea, Seamus Phelan, Mark Kelly, Connor Kenny, Hayden Kenny, Joel Thomas, Darragh Kidd, Eoghan </w:t>
      </w:r>
      <w:proofErr w:type="gramStart"/>
      <w:r>
        <w:t>Thompson,  Peter</w:t>
      </w:r>
      <w:proofErr w:type="gramEnd"/>
      <w:r>
        <w:t xml:space="preserve"> O’Sullivan, Sam Steenson, Adam Phelan, Nat</w:t>
      </w:r>
      <w:r w:rsidR="00A26D27">
        <w:t>han</w:t>
      </w:r>
      <w:r>
        <w:t xml:space="preserve"> Sexton, Connor Kelly</w:t>
      </w:r>
    </w:p>
    <w:p w14:paraId="29E7241C" w14:textId="4F7DED93" w:rsidR="00F87009" w:rsidRDefault="00F87009">
      <w:r w:rsidRPr="008437DB">
        <w:rPr>
          <w:b/>
          <w:bCs/>
        </w:rPr>
        <w:t>U17 Girls</w:t>
      </w:r>
      <w:r>
        <w:t xml:space="preserve"> – Ayana O’Callaghan, Sophie Kernan, Mae Rose Mason, Ella O’Sullivan</w:t>
      </w:r>
    </w:p>
    <w:p w14:paraId="14F452D5" w14:textId="43BF3E2F" w:rsidR="00F87009" w:rsidRDefault="00F87009">
      <w:r w:rsidRPr="008437DB">
        <w:rPr>
          <w:b/>
          <w:bCs/>
        </w:rPr>
        <w:t>U17 Boys</w:t>
      </w:r>
      <w:r>
        <w:t xml:space="preserve"> – Dev Kartha, Ryan Fagan, Darragh Nicholson Canny, Dominic Vaitulionis, Cormac Tynan, Sean Henry, Edy Blaque, Joshua Chalmers, Fiachra O’Donovan, Tobiasz Lewandowski</w:t>
      </w:r>
    </w:p>
    <w:p w14:paraId="3D50F595" w14:textId="6B654D9E" w:rsidR="00F87009" w:rsidRDefault="00F87009">
      <w:r w:rsidRPr="008437DB">
        <w:rPr>
          <w:b/>
          <w:bCs/>
        </w:rPr>
        <w:t>U19 Girls</w:t>
      </w:r>
      <w:r>
        <w:t xml:space="preserve"> </w:t>
      </w:r>
      <w:proofErr w:type="gramStart"/>
      <w:r>
        <w:t>-  Isla</w:t>
      </w:r>
      <w:proofErr w:type="gramEnd"/>
      <w:r>
        <w:t xml:space="preserve"> Duncan, Paige Elliot, Sarah Doherty, Hannah Walsh, Rachel Ardiff, Rebecca Finn, Emily Bolton</w:t>
      </w:r>
    </w:p>
    <w:p w14:paraId="08DB5F1F" w14:textId="7BCF02F3" w:rsidR="00F87009" w:rsidRDefault="00F87009">
      <w:r w:rsidRPr="008437DB">
        <w:rPr>
          <w:b/>
          <w:bCs/>
        </w:rPr>
        <w:t>U19 Boys</w:t>
      </w:r>
      <w:r>
        <w:t xml:space="preserve"> </w:t>
      </w:r>
      <w:r w:rsidR="008437DB">
        <w:t>–</w:t>
      </w:r>
      <w:r>
        <w:t xml:space="preserve"> </w:t>
      </w:r>
      <w:r w:rsidR="008437DB">
        <w:t>Stas Zeilinski, Liam Arthur, Aidan Benjacar, Aaron Murray, Rory Quill, Matei Ursachi, Harry Bogan, Jack Quinn</w:t>
      </w:r>
    </w:p>
    <w:p w14:paraId="1FD0209A" w14:textId="77777777" w:rsidR="00091726" w:rsidRDefault="00091726"/>
    <w:sectPr w:rsidR="0009172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009"/>
    <w:rsid w:val="00091726"/>
    <w:rsid w:val="00147722"/>
    <w:rsid w:val="007C3FBA"/>
    <w:rsid w:val="008437DB"/>
    <w:rsid w:val="00A26D27"/>
    <w:rsid w:val="00BE3E1E"/>
    <w:rsid w:val="00C044C3"/>
    <w:rsid w:val="00F40043"/>
    <w:rsid w:val="00F5441F"/>
    <w:rsid w:val="00F87009"/>
    <w:rsid w:val="00F96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ADA0CA"/>
  <w15:chartTrackingRefBased/>
  <w15:docId w15:val="{DD90F521-2EB1-4AD0-BC82-480C11853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870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70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70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70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70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70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70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70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70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70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70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70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700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700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700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700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700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700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70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70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70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70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70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700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700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8700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70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700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700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Eugenia Bateson</dc:creator>
  <cp:keywords/>
  <dc:description/>
  <cp:lastModifiedBy>Eugenia Bateson</cp:lastModifiedBy>
  <cp:revision>3</cp:revision>
  <dcterms:created xsi:type="dcterms:W3CDTF">2025-10-27T20:48:00Z</dcterms:created>
  <dcterms:modified xsi:type="dcterms:W3CDTF">2025-10-28T10:04:00Z</dcterms:modified>
</cp:coreProperties>
</file>