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E8B018" wp14:paraId="2C078E63" wp14:textId="6BC68085">
      <w:pPr>
        <w:jc w:val="center"/>
        <w:rPr>
          <w:b w:val="1"/>
          <w:bCs w:val="1"/>
        </w:rPr>
      </w:pPr>
      <w:r w:rsidRPr="02E8B018" w:rsidR="6B7C5188">
        <w:rPr>
          <w:b w:val="1"/>
          <w:bCs w:val="1"/>
        </w:rPr>
        <w:t>Start list – Walker Cup 2025</w:t>
      </w:r>
    </w:p>
    <w:p w:rsidR="6B7C5188" w:rsidP="02E8B018" w:rsidRDefault="6B7C5188" w14:paraId="4C70312C" w14:textId="6A645B1C">
      <w:pPr>
        <w:jc w:val="center"/>
        <w:rPr>
          <w:b w:val="1"/>
          <w:bCs w:val="1"/>
        </w:rPr>
      </w:pPr>
      <w:r w:rsidRPr="02E8B018" w:rsidR="6B7C5188">
        <w:rPr>
          <w:b w:val="1"/>
          <w:bCs w:val="1"/>
        </w:rPr>
        <w:t>Sunday 19 October 2025 9:30am – Morton Stadium</w:t>
      </w:r>
    </w:p>
    <w:p w:rsidR="02E8B018" w:rsidP="02E8B018" w:rsidRDefault="02E8B018" w14:paraId="07ACA44C" w14:textId="4B647CFE">
      <w:pPr>
        <w:jc w:val="center"/>
        <w:rPr>
          <w:b w:val="1"/>
          <w:bCs w:val="1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443"/>
        <w:gridCol w:w="1571"/>
        <w:gridCol w:w="1526"/>
        <w:gridCol w:w="1406"/>
      </w:tblGrid>
      <w:tr w:rsidR="02E8B018" w:rsidTr="02E8B018" w14:paraId="29BD1311">
        <w:trPr>
          <w:trHeight w:val="300"/>
        </w:trPr>
        <w:tc>
          <w:tcPr>
            <w:tcW w:w="1443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7773FE4" w14:textId="4B3F075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Column1</w:t>
            </w:r>
          </w:p>
        </w:tc>
        <w:tc>
          <w:tcPr>
            <w:tcW w:w="1571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4227FAB" w14:textId="470F356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526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39C8F42" w14:textId="3800375A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406" w:type="dxa"/>
            <w:tcBorders>
              <w:top w:val="single" w:color="000000" w:themeColor="text1" w:sz="4"/>
              <w:left w:val="nil"/>
              <w:bottom w:val="nil"/>
              <w:right w:val="single" w:color="000000" w:themeColor="text1" w:sz="4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46415AB" w14:textId="34D8F842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Check in</w:t>
            </w:r>
          </w:p>
        </w:tc>
      </w:tr>
      <w:tr w:rsidR="02E8B018" w:rsidTr="02E8B018" w14:paraId="52F79A71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0CD4FF4" w14:textId="41F6AE2E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C54438A" w14:textId="4CF0F3A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D109140" w14:textId="12B5B35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Ahern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0E350B24" w14:textId="1BC3873A"/>
        </w:tc>
      </w:tr>
      <w:tr w:rsidR="02E8B018" w:rsidTr="02E8B018" w14:paraId="449E188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C9DE31D" w14:textId="131CB413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4BC4695" w14:textId="4407A38B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Richie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C2F6527" w14:textId="38358AB7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409E04F" w14:textId="49704A74"/>
        </w:tc>
      </w:tr>
      <w:tr w:rsidR="02E8B018" w:rsidTr="02E8B018" w14:paraId="4E1654B1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F25B152" w14:textId="1997B737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B66C7A3" w14:textId="73868A4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Brid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3651203" w14:textId="5D02855A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Beausang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02FFEC36" w14:textId="0CB8FC03"/>
        </w:tc>
      </w:tr>
      <w:tr w:rsidR="02E8B018" w:rsidTr="02E8B018" w14:paraId="0919F408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B7117F0" w14:textId="5DDD3129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D98D2E6" w14:textId="33A6B5FD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Lyndsey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5BDC8E4" w14:textId="4913F45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1628584D" w14:textId="249E7765"/>
        </w:tc>
      </w:tr>
      <w:tr w:rsidR="02E8B018" w:rsidTr="02E8B018" w14:paraId="573D312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241B9E1" w14:textId="1F30276B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7DD48F5" w14:textId="64F53D6B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D01E77D" w14:textId="2877C57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Commiskey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51B65E26" w14:textId="508F8F03"/>
        </w:tc>
      </w:tr>
      <w:tr w:rsidR="02E8B018" w:rsidTr="02E8B018" w14:paraId="0521ABB7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61F57E9" w14:textId="563E58E6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38DD35F" w14:textId="37E33F2A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22670CC" w14:textId="1C49E4A3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292469DE" w14:textId="066924FB"/>
        </w:tc>
      </w:tr>
      <w:tr w:rsidR="02E8B018" w:rsidTr="02E8B018" w14:paraId="486F5335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23798C0" w14:textId="147DFAFA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3558F47" w14:textId="590E8DAF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Patt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A9E4152" w14:textId="6EDE7D2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2FE1E1A" w14:textId="1928BAAA"/>
        </w:tc>
      </w:tr>
      <w:tr w:rsidR="02E8B018" w:rsidTr="02E8B018" w14:paraId="0B4A788C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F5FBEE9" w14:textId="7520C4B9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7E3F9CD" w14:textId="61A8FA1B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66225AB" w14:textId="682BC819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0031A568" w14:textId="536CD4B3"/>
        </w:tc>
      </w:tr>
      <w:tr w:rsidR="02E8B018" w:rsidTr="02E8B018" w14:paraId="439D6901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A896E1A" w14:textId="264580EE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55C1EA0" w14:textId="45DFCB05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39A8B53" w14:textId="01225C44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1D165B2A" w14:textId="746507B1"/>
        </w:tc>
      </w:tr>
      <w:tr w:rsidR="02E8B018" w:rsidTr="02E8B018" w14:paraId="2A6BE0C6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446E4E2" w14:textId="18DA91F0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C8CB06F" w14:textId="4322A8A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Deirdre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98554E3" w14:textId="777506A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Fitzsimons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C7EC312" w14:textId="4758BD59"/>
        </w:tc>
      </w:tr>
      <w:tr w:rsidR="02E8B018" w:rsidTr="02E8B018" w14:paraId="4BBC5A44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8EDBA5C" w14:textId="20B3E87D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76CFFED" w14:textId="0D91AB77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5937F5F" w14:textId="621088EB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042455D3" w14:textId="74162393"/>
        </w:tc>
      </w:tr>
      <w:tr w:rsidR="02E8B018" w:rsidTr="02E8B018" w14:paraId="40268D44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0F55865" w14:textId="31B8EF03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1BEEA87" w14:textId="36744DB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CDB8FD7" w14:textId="7B3939B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316F1725" w14:textId="00644E02"/>
        </w:tc>
      </w:tr>
      <w:tr w:rsidR="02E8B018" w:rsidTr="02E8B018" w14:paraId="5570F5BE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52AE4F2" w14:textId="012EE1BC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989CAD0" w14:textId="49787FA3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CE07D8E" w14:textId="517C58BA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A1BAE86" w14:textId="63DEFBC3"/>
        </w:tc>
      </w:tr>
      <w:tr w:rsidR="02E8B018" w:rsidTr="02E8B018" w14:paraId="4ABABCC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32C1BBB" w14:textId="4BF43789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9A01011" w14:textId="6D55A35F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FBFB79B" w14:textId="4EBD9D58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BEA8718" w14:textId="2EACB7D6"/>
        </w:tc>
      </w:tr>
      <w:tr w:rsidR="02E8B018" w:rsidTr="02E8B018" w14:paraId="52D3C59A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8C12ADD" w14:textId="7E146582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98869A9" w14:textId="617FD3F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9ECE2E2" w14:textId="7D4CF07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3D906E57" w14:textId="46E4067F"/>
        </w:tc>
      </w:tr>
      <w:tr w:rsidR="02E8B018" w:rsidTr="02E8B018" w14:paraId="37B9C16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63CF5E9" w14:textId="06B7FD46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885CEB4" w14:textId="3875BAE6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Pam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E511B1E" w14:textId="6BA76465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52C23E22" w14:textId="0F13F38C"/>
        </w:tc>
      </w:tr>
      <w:tr w:rsidR="02E8B018" w:rsidTr="02E8B018" w14:paraId="783CE63A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52ACFC8" w14:textId="2A54DB14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783FFAB" w14:textId="208B0F8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0D6B696" w14:textId="15C5ADE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Mathews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11E0E21D" w14:textId="33DE3FAB"/>
        </w:tc>
      </w:tr>
      <w:tr w:rsidR="02E8B018" w:rsidTr="02E8B018" w14:paraId="4E5C3604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5C2A39A" w14:textId="0CAE1F49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B13A5C3" w14:textId="3D75E60D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460CAA1" w14:textId="6F63BB8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207812D7" w14:textId="70C0E4DF"/>
        </w:tc>
      </w:tr>
      <w:tr w:rsidR="02E8B018" w:rsidTr="02E8B018" w14:paraId="78794D9C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CB7256E" w14:textId="15D04157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4B7F0E2" w14:textId="2E4B445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Clodagh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F144087" w14:textId="65FC40B4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Morriarty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E0E5853" w14:textId="24E6596A"/>
        </w:tc>
      </w:tr>
      <w:tr w:rsidR="02E8B018" w:rsidTr="02E8B018" w14:paraId="5DE97DD7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80F0EF0" w14:textId="23AD1F76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E06EEA1" w14:textId="7F35F50B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933465E" w14:textId="643679C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238AF20" w14:textId="72492B34"/>
        </w:tc>
      </w:tr>
      <w:tr w:rsidR="02E8B018" w:rsidTr="02E8B018" w14:paraId="4BB973DC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6524719" w14:textId="34391E4D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E276EA9" w14:textId="1B4FF09E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Ciara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672A280" w14:textId="4970AA17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O’Regan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2D3A431" w14:textId="12D1FF01"/>
        </w:tc>
      </w:tr>
      <w:tr w:rsidR="02E8B018" w:rsidTr="02E8B018" w14:paraId="11DF6B0F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7D77CC9" w14:textId="3C8EDB8E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0187A6A" w14:textId="1999B04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Fergal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BE28ACC" w14:textId="1B2151B8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O’Shea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2032785A" w14:textId="66B46E5F"/>
        </w:tc>
      </w:tr>
      <w:tr w:rsidR="02E8B018" w:rsidTr="02E8B018" w14:paraId="27F8BEFB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898829E" w14:textId="780FC59A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1DBDD23" w14:textId="414A324E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E7C2669" w14:textId="46AEDD32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31E38A3" w14:textId="1E2A9AFD"/>
        </w:tc>
      </w:tr>
      <w:tr w:rsidR="02E8B018" w:rsidTr="02E8B018" w14:paraId="7949679E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1697E3E" w14:textId="7A5B778B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2C4AC05" w14:textId="3AF1E405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5FCE981" w14:textId="3EA36C0A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7D1AD470" w14:textId="26EED93B"/>
        </w:tc>
      </w:tr>
      <w:tr w:rsidR="02E8B018" w:rsidTr="02E8B018" w14:paraId="6824F06D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A846F41" w14:textId="55FF1AF3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35D543F5" w14:textId="7E5E844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22A9302" w14:textId="1142AD7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Purdue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C076B07" w14:textId="1EBB988A"/>
        </w:tc>
      </w:tr>
      <w:tr w:rsidR="02E8B018" w:rsidTr="02E8B018" w14:paraId="415C19A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6DEE161" w14:textId="233731BD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2FBE9F3C" w14:textId="35FF3B9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779D4FE2" w14:textId="7310BE7D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53AF1A23" w14:textId="458030AA"/>
        </w:tc>
      </w:tr>
      <w:tr w:rsidR="02E8B018" w:rsidTr="02E8B018" w14:paraId="774086BC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3F1161A" w14:textId="6C268BDE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6BA7AC5" w14:textId="45B19512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C7E1DA2" w14:textId="402236A8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6C24A207" w14:textId="3B49B1BA"/>
        </w:tc>
      </w:tr>
      <w:tr w:rsidR="02E8B018" w:rsidTr="02E8B018" w14:paraId="3B01AA1A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86333B1" w14:textId="603573EA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080E8A5E" w14:textId="13000ED1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Fionnuala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4CF6E43C" w14:textId="429B53DC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512E0594" w14:textId="187310E8"/>
        </w:tc>
      </w:tr>
      <w:tr w:rsidR="02E8B018" w:rsidTr="02E8B018" w14:paraId="4C402800">
        <w:trPr>
          <w:trHeight w:val="345"/>
        </w:trPr>
        <w:tc>
          <w:tcPr>
            <w:tcW w:w="1443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65C78139" w14:textId="5ADABF1B">
            <w:pPr>
              <w:spacing w:before="0" w:beforeAutospacing="off" w:after="0" w:afterAutospacing="off"/>
              <w:jc w:val="right"/>
            </w:pPr>
            <w:r w:rsidRPr="02E8B018" w:rsidR="02E8B018">
              <w:rPr>
                <w:rFonts w:ascii="Times" w:hAnsi="Times" w:eastAsia="Times" w:cs="Time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29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1A6C0418" w14:textId="70DDAF00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P="02E8B018" w:rsidRDefault="02E8B018" w14:paraId="56DFF7B5" w14:textId="40107098">
            <w:pPr>
              <w:spacing w:before="0" w:beforeAutospacing="off" w:after="0" w:afterAutospacing="off"/>
            </w:pPr>
            <w:r w:rsidRPr="02E8B018" w:rsidR="02E8B01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Ward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2E8B018" w:rsidRDefault="02E8B018" w14:paraId="2A2CDCE9" w14:textId="4BF123E6"/>
        </w:tc>
      </w:tr>
    </w:tbl>
    <w:p w:rsidR="02E8B018" w:rsidRDefault="02E8B018" w14:paraId="3328F37A" w14:textId="7D7417E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CE6931"/>
    <w:rsid w:val="02E8B018"/>
    <w:rsid w:val="27CE6931"/>
    <w:rsid w:val="3E6AEAD6"/>
    <w:rsid w:val="4D762812"/>
    <w:rsid w:val="6B7C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BBE9"/>
  <w15:chartTrackingRefBased/>
  <w15:docId w15:val="{0412C62B-9934-4E95-8C44-8523F727CA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2025-10-17T23:46:33.4144655Z</dcterms:created>
  <dcterms:modified xsi:type="dcterms:W3CDTF">2025-10-17T23:48:33.7889094Z</dcterms:modified>
  <dc:creator>Michael Kearney</dc:creator>
  <lastModifiedBy>Michael Kearney</lastModifiedBy>
</coreProperties>
</file>